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1"/>
        <w:gridCol w:w="4801"/>
        <w:gridCol w:w="1276"/>
        <w:gridCol w:w="2040"/>
        <w:gridCol w:w="370"/>
      </w:tblGrid>
      <w:tr w:rsidR="003C47C5" w:rsidRPr="00FF171B" w14:paraId="75BA1C46" w14:textId="77777777" w:rsidTr="006B6358">
        <w:trPr>
          <w:trHeight w:val="841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FEC1EF6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 xml:space="preserve">היקף </w:t>
            </w:r>
          </w:p>
        </w:tc>
        <w:tc>
          <w:tcPr>
            <w:tcW w:w="4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06C77AA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שם הקורס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C37ACB9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מס' קורס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9E157" w14:textId="697719A3" w:rsidR="003C47C5" w:rsidRPr="00FF171B" w:rsidRDefault="003C47C5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C00000"/>
                <w:rtl/>
              </w:rPr>
            </w:pPr>
            <w:r w:rsidRPr="00FF171B">
              <w:rPr>
                <w:rFonts w:ascii="Arial" w:eastAsia="Times New Roman" w:hAnsi="Arial" w:cs="Arial"/>
                <w:color w:val="000000"/>
                <w:rtl/>
              </w:rPr>
              <w:t> </w:t>
            </w:r>
            <w:r w:rsidRPr="00FF171B">
              <w:rPr>
                <w:rFonts w:ascii="Arial" w:eastAsia="Times New Roman" w:hAnsi="Arial" w:cs="Arial"/>
                <w:b/>
                <w:bCs/>
                <w:color w:val="C00000"/>
                <w:rtl/>
              </w:rPr>
              <w:t>ת</w:t>
            </w:r>
            <w:r w:rsidR="0095710D">
              <w:rPr>
                <w:rFonts w:ascii="Arial" w:eastAsia="Times New Roman" w:hAnsi="Arial" w:cs="Arial" w:hint="cs"/>
                <w:b/>
                <w:bCs/>
                <w:color w:val="C00000"/>
                <w:rtl/>
              </w:rPr>
              <w:t>ו</w:t>
            </w:r>
            <w:r w:rsidRPr="00FF171B">
              <w:rPr>
                <w:rFonts w:ascii="Arial" w:eastAsia="Times New Roman" w:hAnsi="Arial" w:cs="Arial"/>
                <w:b/>
                <w:bCs/>
                <w:color w:val="C00000"/>
                <w:rtl/>
              </w:rPr>
              <w:t xml:space="preserve">כנית לימודים רב גילית א'-י"ב </w:t>
            </w:r>
            <w:r w:rsidR="00EB52A2">
              <w:rPr>
                <w:rFonts w:ascii="Arial" w:eastAsia="Times New Roman" w:hAnsi="Arial" w:cs="Arial" w:hint="cs"/>
                <w:b/>
                <w:bCs/>
                <w:color w:val="C00000"/>
                <w:rtl/>
              </w:rPr>
              <w:t>799481</w:t>
            </w:r>
          </w:p>
          <w:p w14:paraId="7D769FEB" w14:textId="68A476FF" w:rsidR="003C47C5" w:rsidRPr="00FF171B" w:rsidRDefault="003C47C5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C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C00000"/>
                <w:rtl/>
              </w:rPr>
              <w:t>ת. הוראה במו</w:t>
            </w:r>
            <w:r w:rsidR="0095710D">
              <w:rPr>
                <w:rFonts w:ascii="Arial" w:eastAsia="Times New Roman" w:hAnsi="Arial" w:cs="Arial" w:hint="cs"/>
                <w:b/>
                <w:bCs/>
                <w:color w:val="C00000"/>
                <w:rtl/>
              </w:rPr>
              <w:t>ז</w:t>
            </w:r>
            <w:r w:rsidRPr="00FF171B">
              <w:rPr>
                <w:rFonts w:ascii="Arial" w:eastAsia="Times New Roman" w:hAnsi="Arial" w:cs="Arial"/>
                <w:b/>
                <w:bCs/>
                <w:color w:val="C00000"/>
                <w:rtl/>
              </w:rPr>
              <w:t>יקה</w:t>
            </w:r>
            <w:r w:rsidR="00880554">
              <w:rPr>
                <w:rFonts w:ascii="Arial" w:eastAsia="Times New Roman" w:hAnsi="Arial" w:cs="Arial" w:hint="cs"/>
                <w:b/>
                <w:bCs/>
                <w:color w:val="C00000"/>
                <w:rtl/>
              </w:rPr>
              <w:t xml:space="preserve"> לתלמידי המח' למוזיקה</w:t>
            </w:r>
          </w:p>
          <w:p w14:paraId="4AE1E7FE" w14:textId="3E645F74" w:rsidR="003C47C5" w:rsidRPr="00FF171B" w:rsidRDefault="0066580D" w:rsidP="0099394F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C00000"/>
                <w:rtl/>
              </w:rPr>
              <w:t xml:space="preserve">מסלול חד חוגי  </w:t>
            </w:r>
            <w:r w:rsidR="0095710D">
              <w:rPr>
                <w:rFonts w:ascii="Arial" w:eastAsia="Times New Roman" w:hAnsi="Arial" w:cs="Arial" w:hint="cs"/>
                <w:b/>
                <w:bCs/>
                <w:color w:val="C00000"/>
                <w:rtl/>
              </w:rPr>
              <w:t>ת</w:t>
            </w:r>
            <w:r w:rsidR="003C47C5" w:rsidRPr="00FF171B">
              <w:rPr>
                <w:rFonts w:ascii="Arial" w:eastAsia="Times New Roman" w:hAnsi="Arial" w:cs="Arial"/>
                <w:b/>
                <w:bCs/>
                <w:color w:val="C00000"/>
                <w:rtl/>
              </w:rPr>
              <w:t>שפ</w:t>
            </w:r>
            <w:r w:rsidR="0099394F" w:rsidRPr="00FF171B">
              <w:rPr>
                <w:rFonts w:ascii="Arial" w:eastAsia="Times New Roman" w:hAnsi="Arial" w:cs="Arial" w:hint="cs"/>
                <w:b/>
                <w:bCs/>
                <w:color w:val="C00000"/>
                <w:rtl/>
              </w:rPr>
              <w:t>"</w:t>
            </w:r>
            <w:r w:rsidR="00702D50">
              <w:rPr>
                <w:rFonts w:ascii="Arial" w:eastAsia="Times New Roman" w:hAnsi="Arial" w:cs="Arial" w:hint="cs"/>
                <w:b/>
                <w:bCs/>
                <w:color w:val="C00000"/>
                <w:rtl/>
              </w:rPr>
              <w:t>ד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CB39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3C47C5" w:rsidRPr="00FF171B" w14:paraId="56AE9981" w14:textId="77777777" w:rsidTr="006B6358">
        <w:trPr>
          <w:trHeight w:val="348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7FDBB012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נ"ז</w:t>
            </w:r>
          </w:p>
        </w:tc>
        <w:tc>
          <w:tcPr>
            <w:tcW w:w="4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EB27A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1C99D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56F6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 xml:space="preserve">דר' עטרה </w:t>
            </w:r>
            <w:proofErr w:type="spellStart"/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איזקסון</w:t>
            </w:r>
            <w:proofErr w:type="spellEnd"/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50DC8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3C47C5" w:rsidRPr="00FF171B" w14:paraId="5668C9C5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3E0A1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bookmarkStart w:id="0" w:name="_Hlk42180770"/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D3024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יסודות בפסיכולוגיה התפתחותית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CC300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77-002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B03B" w14:textId="77777777" w:rsidR="0066580D" w:rsidRDefault="0066580D" w:rsidP="0066580D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292934"/>
                <w:rtl/>
              </w:rPr>
              <w:t>קורסים בחוג להכשרת מורים:</w:t>
            </w:r>
          </w:p>
          <w:p w14:paraId="40DBB561" w14:textId="027F61E4" w:rsidR="003C47C5" w:rsidRPr="00FF171B" w:rsidRDefault="003C47C5" w:rsidP="0066580D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חינוך</w:t>
            </w:r>
            <w:r w:rsidR="0066580D">
              <w:rPr>
                <w:rFonts w:ascii="Arial" w:eastAsia="Times New Roman" w:hAnsi="Arial" w:cs="Arial" w:hint="cs"/>
                <w:b/>
                <w:bCs/>
                <w:color w:val="292934"/>
                <w:rtl/>
              </w:rPr>
              <w:t xml:space="preserve">, </w:t>
            </w: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פדגוגיה, מתודיקה</w:t>
            </w:r>
          </w:p>
          <w:p w14:paraId="47CA30F7" w14:textId="25E4F61C" w:rsidR="003C47C5" w:rsidRPr="00FF171B" w:rsidRDefault="003C47C5" w:rsidP="0066580D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אוריינות מחקר</w:t>
            </w:r>
            <w:r w:rsidR="0066580D">
              <w:rPr>
                <w:rFonts w:ascii="Arial" w:eastAsia="Times New Roman" w:hAnsi="Arial" w:cs="Arial" w:hint="cs"/>
                <w:b/>
                <w:bCs/>
                <w:color w:val="292934"/>
                <w:rtl/>
              </w:rPr>
              <w:t>, הכשרה מעשית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4EB2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</w:p>
        </w:tc>
      </w:tr>
      <w:tr w:rsidR="003C47C5" w:rsidRPr="00FF171B" w14:paraId="54878E02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72DF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0827E" w14:textId="042E3B41" w:rsidR="003C47C5" w:rsidRPr="00FF171B" w:rsidRDefault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תרגיל באימוני הוראה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FF6F" w14:textId="141FE496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</w:t>
            </w:r>
            <w:r w:rsidR="00896B52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110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E8EA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3D90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0E8C386B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D49D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8ED5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סדנא באימוני הוראה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06EB3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79-110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A365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00F6A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1E4E3485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D0B5B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97B85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תורת ההוראה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98DF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79-111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9114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FA5F3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548E96F0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1929B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184E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הוראה לתלמידים בעלי צרכים מיוחדים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B3391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79-004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033D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1287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7EF6EC25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1637B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24DE8" w14:textId="06B65033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אסטרט</w:t>
            </w:r>
            <w:r w:rsidR="0099394F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ג</w:t>
            </w: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' למידה לתל' ב. צרכים מיוחדים (מתוקשב)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3B099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79-044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AA5F6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9DBA0A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4D7AEFD2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CE3177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C7CF8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מבחנים והערכות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30EA9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79-508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37B2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37A63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bookmarkEnd w:id="0"/>
      <w:tr w:rsidR="003C47C5" w:rsidRPr="00FF171B" w14:paraId="17AEE9AC" w14:textId="77777777" w:rsidTr="006B6358">
        <w:trPr>
          <w:trHeight w:val="329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F2C8D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206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CC7DB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ניווט כיתה ובעיות משמעת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03F7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79-505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CFB5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292934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1658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70462161" w14:textId="77777777" w:rsidTr="006B6358">
        <w:trPr>
          <w:trHeight w:val="34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1DE5" w14:textId="2509EFEF" w:rsidR="003C47C5" w:rsidRPr="00880554" w:rsidRDefault="006B6358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292934"/>
                <w:rtl/>
              </w:rPr>
              <w:t>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9EE2" w14:textId="4450AFB6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292934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292934"/>
                <w:rtl/>
              </w:rPr>
              <w:t> </w:t>
            </w:r>
            <w:r w:rsidR="006B6358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למידה מהתנסות</w:t>
            </w:r>
            <w:r w:rsidR="00EB52A2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 – מוסיקה*  </w:t>
            </w:r>
            <w:r w:rsidR="006B6358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+ תרגיל (79-1111)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61519" w14:textId="546A6040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292934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292934"/>
                <w:rtl/>
              </w:rPr>
              <w:t> </w:t>
            </w:r>
            <w:r w:rsidR="00EB52A2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</w:t>
            </w:r>
            <w:r w:rsidR="006B6358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0</w:t>
            </w:r>
            <w:r w:rsidR="00EB52A2"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454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4477D" w14:textId="361A8FB6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72CFF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3C47C5" w:rsidRPr="00FF171B" w14:paraId="362C76AD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B7D60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9E86" w14:textId="19D15A9C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מתודיקה להוראת מוסיקה*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F3B91" w14:textId="7777777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292934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79-444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D0F0E" w14:textId="41D415C3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75CB6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EB52A2" w:rsidRPr="00FF171B" w14:paraId="11BD80E3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C3150" w14:textId="76B626DB" w:rsidR="00EB52A2" w:rsidRPr="00FF171B" w:rsidRDefault="00EB52A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292934"/>
                <w:rtl/>
              </w:rPr>
              <w:t>4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C9059" w14:textId="45866779" w:rsidR="00EB52A2" w:rsidRPr="00FF171B" w:rsidRDefault="00EB52A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מוסיקה – עבודה מעשית*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A75FC" w14:textId="34E2AA90" w:rsidR="00EB52A2" w:rsidRPr="00FF171B" w:rsidRDefault="00EB52A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79-540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CFB3E" w14:textId="77777777" w:rsidR="00EB52A2" w:rsidRPr="00FF171B" w:rsidRDefault="00EB52A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F6A4B" w14:textId="77777777" w:rsidR="00EB52A2" w:rsidRPr="00FF171B" w:rsidRDefault="00EB52A2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3C47C5" w:rsidRPr="00FF171B" w14:paraId="0F27974F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1AC67" w14:textId="77777777" w:rsidR="003C47C5" w:rsidRPr="00FF171B" w:rsidRDefault="003C47C5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292934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D84A" w14:textId="58C1357A" w:rsidR="003C47C5" w:rsidRPr="00FF171B" w:rsidRDefault="0066580D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היבטים דידקטיים </w:t>
            </w:r>
            <w:proofErr w:type="spellStart"/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בהתפ</w:t>
            </w:r>
            <w:proofErr w:type="spellEnd"/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' המוסיקלית*  תשפ"</w:t>
            </w:r>
            <w:r w:rsidR="008E6AC6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ג</w:t>
            </w: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965CC" w14:textId="3910948C" w:rsidR="003C47C5" w:rsidRPr="00FF171B" w:rsidRDefault="0066580D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79-008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37EC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3964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</w:p>
        </w:tc>
      </w:tr>
      <w:tr w:rsidR="003C47C5" w:rsidRPr="00FF171B" w14:paraId="3F8778AC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46D57" w14:textId="0544788C" w:rsidR="003C47C5" w:rsidRPr="00FF171B" w:rsidRDefault="0066580D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292934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FA26" w14:textId="77777777" w:rsidR="0066580D" w:rsidRPr="00FF171B" w:rsidRDefault="0066580D" w:rsidP="0066580D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חינוך לרב תרבותיות (מתוקשב)</w:t>
            </w:r>
          </w:p>
          <w:p w14:paraId="624392EC" w14:textId="07213C27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84C5D" w14:textId="1B7C292E" w:rsidR="003C47C5" w:rsidRPr="00FF171B" w:rsidRDefault="0066580D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79-121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6374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2208C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292934"/>
                <w:rtl/>
              </w:rPr>
            </w:pPr>
          </w:p>
        </w:tc>
      </w:tr>
      <w:tr w:rsidR="003C47C5" w:rsidRPr="00FF171B" w14:paraId="2F29A5EA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D21D8" w14:textId="6D5BB671" w:rsidR="003C47C5" w:rsidRPr="002D0AFC" w:rsidRDefault="00DB4A1C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292934"/>
                <w:sz w:val="26"/>
                <w:szCs w:val="26"/>
              </w:rPr>
            </w:pPr>
            <w:r w:rsidRPr="002D0AFC">
              <w:rPr>
                <w:rFonts w:ascii="Arial" w:eastAsia="Times New Roman" w:hAnsi="Arial" w:cs="Arial" w:hint="cs"/>
                <w:b/>
                <w:bCs/>
                <w:color w:val="7030A0"/>
                <w:sz w:val="26"/>
                <w:szCs w:val="26"/>
                <w:rtl/>
              </w:rPr>
              <w:t>1</w:t>
            </w:r>
            <w:r w:rsidR="006B6358">
              <w:rPr>
                <w:rFonts w:ascii="Arial" w:eastAsia="Times New Roman" w:hAnsi="Arial" w:cs="Arial" w:hint="cs"/>
                <w:b/>
                <w:bCs/>
                <w:color w:val="7030A0"/>
                <w:sz w:val="26"/>
                <w:szCs w:val="26"/>
                <w:rtl/>
              </w:rPr>
              <w:t>8</w:t>
            </w:r>
            <w:r w:rsidRPr="002D0AFC">
              <w:rPr>
                <w:rFonts w:ascii="Arial" w:eastAsia="Times New Roman" w:hAnsi="Arial" w:cs="Arial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proofErr w:type="spellStart"/>
            <w:r w:rsidRPr="002D0AFC">
              <w:rPr>
                <w:rFonts w:ascii="Arial" w:eastAsia="Times New Roman" w:hAnsi="Arial" w:cs="Arial" w:hint="cs"/>
                <w:b/>
                <w:bCs/>
                <w:color w:val="7030A0"/>
                <w:sz w:val="26"/>
                <w:szCs w:val="26"/>
                <w:rtl/>
              </w:rPr>
              <w:t>ש"ש</w:t>
            </w:r>
            <w:proofErr w:type="spellEnd"/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840A0" w14:textId="7A9DA6D5" w:rsidR="003C47C5" w:rsidRPr="002D0AFC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3F5D8" w14:textId="1EA8AA03" w:rsidR="003C47C5" w:rsidRPr="002D0AFC" w:rsidRDefault="0066580D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sz w:val="26"/>
                <w:szCs w:val="26"/>
                <w:rtl/>
              </w:rPr>
            </w:pPr>
            <w:r w:rsidRPr="002D0AFC">
              <w:rPr>
                <w:rFonts w:asciiTheme="minorBidi" w:eastAsia="Times New Roman" w:hAnsiTheme="minorBidi" w:hint="cs"/>
                <w:b/>
                <w:bCs/>
                <w:color w:val="7030A0"/>
                <w:sz w:val="26"/>
                <w:szCs w:val="26"/>
                <w:rtl/>
              </w:rPr>
              <w:t>סה"כ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3065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4CC2" w14:textId="77777777" w:rsidR="003C47C5" w:rsidRPr="00FF171B" w:rsidRDefault="003C47C5">
            <w:pPr>
              <w:rPr>
                <w:rFonts w:ascii="Arial" w:eastAsia="Times New Roman" w:hAnsi="Arial" w:cs="Arial"/>
                <w:color w:val="292934"/>
                <w:rtl/>
              </w:rPr>
            </w:pPr>
          </w:p>
        </w:tc>
      </w:tr>
      <w:tr w:rsidR="003C47C5" w:rsidRPr="00FF171B" w14:paraId="3B05EEEE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CA03" w14:textId="009D80CD" w:rsidR="003C47C5" w:rsidRPr="001A387D" w:rsidRDefault="003C47C5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</w:pPr>
            <w:r w:rsidRPr="001A387D">
              <w:rPr>
                <w:rFonts w:ascii="Arial" w:eastAsia="Times New Roman" w:hAnsi="Arial" w:cs="Arial"/>
                <w:b/>
                <w:bCs/>
                <w:color w:val="806000" w:themeColor="accent4" w:themeShade="80"/>
                <w:rtl/>
              </w:rPr>
              <w:t xml:space="preserve"> 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8C448" w14:textId="151D2B4F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ED46" w14:textId="7C247E4F" w:rsidR="003C47C5" w:rsidRPr="00FF171B" w:rsidRDefault="003C47C5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7EA7" w14:textId="77777777" w:rsidR="003C47C5" w:rsidRPr="00FF171B" w:rsidRDefault="003C47C5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4BFFB" w14:textId="77777777" w:rsidR="003C47C5" w:rsidRPr="00FF171B" w:rsidRDefault="003C47C5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71954B47" w14:textId="77777777" w:rsidTr="006B6358">
        <w:trPr>
          <w:trHeight w:val="1461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F838" w14:textId="0DE48BCE" w:rsidR="00896B52" w:rsidRPr="001A387D" w:rsidRDefault="008B1DB0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806000" w:themeColor="accent4" w:themeShade="8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25CED" w14:textId="5BFCDEB6" w:rsidR="00896B52" w:rsidRPr="00FF171B" w:rsidRDefault="0066580D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נ</w:t>
            </w:r>
            <w:r w:rsidR="00896B52"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יצוח* תשפ"</w:t>
            </w:r>
            <w:r w:rsidR="00DC1691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5889E" w14:textId="77777777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47-348</w:t>
            </w:r>
          </w:p>
          <w:p w14:paraId="0373CF1C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24F0" w14:textId="0A267D99" w:rsidR="00896B52" w:rsidRPr="00FF171B" w:rsidRDefault="0066580D" w:rsidP="0066580D">
            <w:pPr>
              <w:bidi w:val="0"/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6580D">
              <w:rPr>
                <w:rFonts w:ascii="Arial" w:eastAsia="Times New Roman" w:hAnsi="Arial" w:cs="Arial" w:hint="cs"/>
                <w:b/>
                <w:bCs/>
                <w:color w:val="806000" w:themeColor="accent4" w:themeShade="80"/>
                <w:rtl/>
              </w:rPr>
              <w:t xml:space="preserve">קורסים במח' למוזיקה: </w:t>
            </w:r>
            <w:r w:rsidRPr="0066580D">
              <w:rPr>
                <w:rFonts w:ascii="Arial" w:eastAsia="Times New Roman" w:hAnsi="Arial" w:cs="Arial"/>
                <w:b/>
                <w:bCs/>
                <w:color w:val="806000" w:themeColor="accent4" w:themeShade="80"/>
                <w:rtl/>
              </w:rPr>
              <w:t>מיומנויות בחינוך מוזיקלי</w:t>
            </w:r>
            <w:r w:rsidR="002D0AFC">
              <w:rPr>
                <w:rFonts w:ascii="Arial" w:eastAsia="Times New Roman" w:hAnsi="Arial" w:cs="Arial" w:hint="cs"/>
                <w:b/>
                <w:bCs/>
                <w:color w:val="806000" w:themeColor="accent4" w:themeShade="80"/>
                <w:rtl/>
              </w:rPr>
              <w:t xml:space="preserve"> הנלמדים במסגרת תואר ראשון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ED4C5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591F6B8A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C81A" w14:textId="4326EA4B" w:rsidR="00896B52" w:rsidRPr="001A387D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</w:pPr>
            <w:r w:rsidRPr="001A387D">
              <w:rPr>
                <w:rFonts w:ascii="Arial" w:eastAsia="Times New Roman" w:hAnsi="Arial" w:cs="Arial"/>
                <w:b/>
                <w:bCs/>
                <w:color w:val="806000" w:themeColor="accent4" w:themeShade="8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A30BC" w14:textId="46F7115E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פיתוח קול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C8B57" w14:textId="0F621FFD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  <w:t xml:space="preserve">47-410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A69CB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9347D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49D7AA38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C76F1" w14:textId="189EEB28" w:rsidR="00896B52" w:rsidRPr="001A387D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</w:pPr>
            <w:r w:rsidRPr="001A387D">
              <w:rPr>
                <w:rFonts w:ascii="Arial" w:eastAsia="Times New Roman" w:hAnsi="Arial" w:cs="Arial"/>
                <w:b/>
                <w:bCs/>
                <w:color w:val="806000" w:themeColor="accent4" w:themeShade="80"/>
                <w:rtl/>
              </w:rPr>
              <w:t>2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BEC19" w14:textId="2607A426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מקהלה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D27D1" w14:textId="44FA80A4" w:rsidR="00896B52" w:rsidRPr="00FF171B" w:rsidRDefault="00B017B3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47-5</w:t>
            </w:r>
            <w:r w:rsidR="009806FE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4142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7D73FE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09B32613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031A" w14:textId="08596B03" w:rsidR="00896B52" w:rsidRPr="001A387D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</w:pPr>
            <w:r w:rsidRPr="001A387D"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5F7B4" w14:textId="142900CE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מיומנות מקלדת*  </w:t>
            </w:r>
            <w:r w:rsidR="008E6AC6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תשפ"ד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C8696" w14:textId="4AA47321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  <w:t>47-217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0C4C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8975A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74F41A5D" w14:textId="77777777" w:rsidTr="006B6358">
        <w:trPr>
          <w:trHeight w:val="31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5BE3A" w14:textId="578FB50D" w:rsidR="00896B52" w:rsidRPr="001A387D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806000" w:themeColor="accent4" w:themeShade="80"/>
                <w:highlight w:val="yellow"/>
                <w:rtl/>
              </w:rPr>
            </w:pPr>
            <w:r w:rsidRPr="001A387D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F86A6" w14:textId="02895243" w:rsidR="00896B52" w:rsidRPr="00FF171B" w:rsidRDefault="00896B52" w:rsidP="00894816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סדנא מעשית בהדרכת הרכבים*</w:t>
            </w:r>
            <w:r w:rsidR="00894816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 </w:t>
            </w: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תשפ"</w:t>
            </w:r>
            <w:r w:rsidR="008E6AC6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D3E08" w14:textId="0FCD1C80" w:rsidR="00896B52" w:rsidRPr="00FF171B" w:rsidRDefault="00B017B3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47-419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1ADCB" w14:textId="77777777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7030A0"/>
                <w:rtl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52C5F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96B52" w:rsidRPr="00FF171B" w14:paraId="03D0A85C" w14:textId="77777777" w:rsidTr="006B6358">
        <w:trPr>
          <w:trHeight w:val="31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1C4F" w14:textId="6F57AFDC" w:rsidR="00896B52" w:rsidRPr="0095710D" w:rsidRDefault="0095710D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</w:pPr>
            <w:r w:rsidRPr="0095710D">
              <w:rPr>
                <w:rFonts w:ascii="Arial" w:eastAsia="Times New Roman" w:hAnsi="Arial" w:cs="Arial" w:hint="cs"/>
                <w:b/>
                <w:bCs/>
                <w:color w:val="806000" w:themeColor="accent4" w:themeShade="8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6D8DF" w14:textId="61F1B66A" w:rsidR="00896B52" w:rsidRPr="00FF171B" w:rsidRDefault="0066580D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סוגיות בהוראת תולדות המוסיקה* תשפ"</w:t>
            </w:r>
            <w:r w:rsidR="008E6AC6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ג</w:t>
            </w: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A9224" w14:textId="2B082E77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 </w:t>
            </w:r>
            <w:r w:rsidR="0066580D"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55295" w14:textId="588AB122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E005C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96B52" w:rsidRPr="00FF171B" w14:paraId="7A77C47E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78A37" w14:textId="77777777" w:rsidR="00896B52" w:rsidRPr="001A387D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</w:pPr>
            <w:r w:rsidRPr="001A387D">
              <w:rPr>
                <w:rFonts w:ascii="Arial" w:eastAsia="Times New Roman" w:hAnsi="Arial" w:cs="Arial"/>
                <w:b/>
                <w:bCs/>
                <w:color w:val="806000" w:themeColor="accent4" w:themeShade="8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E540B" w14:textId="210D4A75" w:rsidR="00896B52" w:rsidRPr="00FF171B" w:rsidRDefault="0066580D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מקהלות ילדים*    תשפ"</w:t>
            </w:r>
            <w:r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ה</w:t>
            </w:r>
            <w:r w:rsidRPr="00FF171B">
              <w:rPr>
                <w:rFonts w:asciiTheme="minorBidi" w:eastAsia="Times New Roman" w:hAnsiTheme="minorBidi"/>
                <w:color w:val="806000" w:themeColor="accent4" w:themeShade="80"/>
                <w:rtl/>
              </w:rPr>
              <w:t xml:space="preserve">      </w:t>
            </w: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B11C5" w14:textId="2CE3FEA6" w:rsidR="00896B52" w:rsidRPr="00FF171B" w:rsidRDefault="0066580D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47-218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5A25C" w14:textId="41ACEE76" w:rsidR="00896B52" w:rsidRPr="00FF171B" w:rsidRDefault="00896B52" w:rsidP="00896B52">
            <w:pPr>
              <w:spacing w:line="240" w:lineRule="auto"/>
              <w:ind w:left="0" w:firstLine="0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27D90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96B52" w:rsidRPr="00FF171B" w14:paraId="2B0BAC1D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A050A" w14:textId="6B2DA9A3" w:rsidR="00896B52" w:rsidRPr="001A387D" w:rsidRDefault="003A6B19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806000" w:themeColor="accent4" w:themeShade="8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046CB" w14:textId="062F45DB" w:rsidR="00896B52" w:rsidRPr="00FF171B" w:rsidRDefault="0066580D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ש</w:t>
            </w: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ירי ארץ ישראל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8C4BE" w14:textId="349C82CF" w:rsidR="00896B52" w:rsidRPr="00FF171B" w:rsidRDefault="0066580D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47-072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958C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049B" w14:textId="77777777" w:rsidR="00896B52" w:rsidRPr="00FF171B" w:rsidRDefault="00896B52" w:rsidP="00896B52">
            <w:pPr>
              <w:rPr>
                <w:rFonts w:ascii="Arial" w:eastAsia="Times New Roman" w:hAnsi="Arial" w:cs="Arial"/>
                <w:rtl/>
              </w:rPr>
            </w:pPr>
          </w:p>
        </w:tc>
      </w:tr>
      <w:tr w:rsidR="00896B52" w:rsidRPr="00FF171B" w14:paraId="58376168" w14:textId="77777777" w:rsidTr="006B6358">
        <w:trPr>
          <w:trHeight w:val="31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AD79" w14:textId="0FAE8FC5" w:rsidR="00896B52" w:rsidRPr="0095710D" w:rsidRDefault="00DB4A1C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95710D">
              <w:rPr>
                <w:rFonts w:ascii="Arial" w:eastAsia="Times New Roman" w:hAnsi="Arial" w:cs="Arial" w:hint="cs"/>
                <w:b/>
                <w:bCs/>
                <w:color w:val="806000" w:themeColor="accent4" w:themeShade="80"/>
                <w:rtl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9EC19" w14:textId="51D1BAAA" w:rsidR="00896B52" w:rsidRPr="00FF171B" w:rsidRDefault="00DB4A1C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מתודיקה להוראת התיפוף *  תשפ"</w:t>
            </w:r>
            <w:r w:rsidR="008E6AC6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ג</w:t>
            </w:r>
            <w:r w:rsidRPr="00FF171B">
              <w:rPr>
                <w:rFonts w:asciiTheme="minorBidi" w:eastAsia="Times New Roman" w:hAnsiTheme="minorBidi"/>
                <w:color w:val="806000" w:themeColor="accent4" w:themeShade="80"/>
                <w:rtl/>
              </w:rPr>
              <w:t xml:space="preserve">      </w:t>
            </w: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35FB6" w14:textId="1F0EA3CC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  <w:t> </w:t>
            </w:r>
            <w:r w:rsidR="00DB4A1C"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47-449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A0CA" w14:textId="5F9235B5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4066E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896B52" w:rsidRPr="00FF171B" w14:paraId="056133EA" w14:textId="77777777" w:rsidTr="006B6358">
        <w:trPr>
          <w:trHeight w:val="28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C801" w14:textId="3562EDBF" w:rsidR="00896B52" w:rsidRPr="00FF171B" w:rsidRDefault="0095710D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1A387D"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AB33" w14:textId="010777E0" w:rsidR="00896B52" w:rsidRPr="00FF171B" w:rsidRDefault="0095710D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שיטות הוראה בתיאוריה *   </w:t>
            </w:r>
            <w:r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 </w:t>
            </w:r>
            <w:r w:rsidR="008E6AC6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תשפ"ד</w:t>
            </w:r>
            <w:r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9F63" w14:textId="39174A1C" w:rsidR="00896B52" w:rsidRPr="00FF171B" w:rsidRDefault="0095710D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806000" w:themeColor="accent4" w:themeShade="8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47-242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BAC32" w14:textId="336D9A2E" w:rsidR="00FF171B" w:rsidRPr="00FF171B" w:rsidRDefault="00C143ED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7030A0"/>
                <w:rtl/>
              </w:rPr>
              <w:t>שעות ח. מוזיקלי</w:t>
            </w:r>
          </w:p>
          <w:p w14:paraId="64608D54" w14:textId="5C810F17" w:rsidR="00896B52" w:rsidRPr="00FF171B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color w:val="000000"/>
                <w:rtl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ACB9" w14:textId="77777777" w:rsidR="00896B52" w:rsidRPr="00FF171B" w:rsidRDefault="00896B52" w:rsidP="00896B52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96B52" w:rsidRPr="00FF171B" w14:paraId="7EF0DC9C" w14:textId="77777777" w:rsidTr="006B6358">
        <w:trPr>
          <w:trHeight w:val="28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15166" w14:textId="75510D01" w:rsidR="00896B52" w:rsidRPr="00FF171B" w:rsidRDefault="0095710D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</w:rPr>
            </w:pPr>
            <w:r w:rsidRPr="001A387D">
              <w:rPr>
                <w:rFonts w:ascii="Arial" w:eastAsia="Times New Roman" w:hAnsi="Arial" w:cs="Arial"/>
                <w:b/>
                <w:bCs/>
                <w:color w:val="806000" w:themeColor="accent4" w:themeShade="80"/>
              </w:rPr>
              <w:t>1</w:t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CBB81" w14:textId="14DEFE9C" w:rsidR="00896B52" w:rsidRPr="00FF171B" w:rsidRDefault="0095710D" w:rsidP="0066580D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 xml:space="preserve">מתודיקה להוראת חלילית* </w:t>
            </w:r>
            <w:r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 xml:space="preserve">   </w:t>
            </w:r>
            <w:r w:rsidR="008E6AC6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תשפ"ד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20AAC" w14:textId="4D7405C5" w:rsidR="00FF171B" w:rsidRPr="00FF171B" w:rsidRDefault="0095710D" w:rsidP="00702D50">
            <w:pPr>
              <w:rPr>
                <w:rFonts w:asciiTheme="minorBidi" w:eastAsia="Times New Roman" w:hAnsiTheme="minorBidi"/>
                <w:b/>
                <w:bCs/>
                <w:color w:val="002060"/>
              </w:rPr>
            </w:pPr>
            <w:r w:rsidRPr="00FF171B"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  <w:t>47-450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34E9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B2F8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0050EC17" w14:textId="77777777" w:rsidTr="006B6358">
        <w:trPr>
          <w:trHeight w:val="28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4B13" w14:textId="3E721ABE" w:rsidR="00896B52" w:rsidRPr="00821777" w:rsidRDefault="00DB4A1C" w:rsidP="00896B52">
            <w:pPr>
              <w:bidi w:val="0"/>
              <w:spacing w:line="240" w:lineRule="auto"/>
              <w:ind w:left="72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</w:rPr>
            </w:pPr>
            <w:r w:rsidRPr="00821777">
              <w:rPr>
                <w:rFonts w:ascii="Arial" w:eastAsia="Times New Roman" w:hAnsi="Arial" w:cs="Arial" w:hint="cs"/>
                <w:b/>
                <w:bCs/>
                <w:color w:val="7030A0"/>
                <w:sz w:val="26"/>
                <w:szCs w:val="26"/>
                <w:rtl/>
              </w:rPr>
              <w:t>1</w:t>
            </w:r>
            <w:r w:rsidR="006B6358">
              <w:rPr>
                <w:rFonts w:ascii="Arial" w:eastAsia="Times New Roman" w:hAnsi="Arial" w:cs="Arial" w:hint="cs"/>
                <w:b/>
                <w:bCs/>
                <w:color w:val="7030A0"/>
                <w:sz w:val="26"/>
                <w:szCs w:val="26"/>
                <w:rtl/>
              </w:rPr>
              <w:t>2</w:t>
            </w:r>
            <w:r w:rsidRPr="00821777">
              <w:rPr>
                <w:rFonts w:ascii="Arial" w:eastAsia="Times New Roman" w:hAnsi="Arial" w:cs="Arial" w:hint="cs"/>
                <w:b/>
                <w:bCs/>
                <w:color w:val="7030A0"/>
                <w:sz w:val="26"/>
                <w:szCs w:val="26"/>
                <w:rtl/>
              </w:rPr>
              <w:t xml:space="preserve"> </w:t>
            </w:r>
            <w:proofErr w:type="spellStart"/>
            <w:r w:rsidRPr="00821777">
              <w:rPr>
                <w:rFonts w:ascii="Arial" w:eastAsia="Times New Roman" w:hAnsi="Arial" w:cs="Arial" w:hint="cs"/>
                <w:b/>
                <w:bCs/>
                <w:color w:val="7030A0"/>
                <w:sz w:val="26"/>
                <w:szCs w:val="26"/>
                <w:rtl/>
              </w:rPr>
              <w:t>ש"ש</w:t>
            </w:r>
            <w:proofErr w:type="spellEnd"/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90239" w14:textId="5E2CD453" w:rsidR="00896B52" w:rsidRPr="00821777" w:rsidRDefault="00896B52" w:rsidP="00896B52">
            <w:pPr>
              <w:spacing w:line="240" w:lineRule="auto"/>
              <w:ind w:left="0" w:firstLine="0"/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3B51" w14:textId="0EC0A1A4" w:rsidR="00896B52" w:rsidRPr="00821777" w:rsidRDefault="00DB4A1C" w:rsidP="00896B52">
            <w:pPr>
              <w:bidi w:val="0"/>
              <w:spacing w:line="240" w:lineRule="auto"/>
              <w:ind w:left="0" w:firstLine="0"/>
              <w:jc w:val="right"/>
              <w:rPr>
                <w:rFonts w:ascii="Arial" w:eastAsia="Times New Roman" w:hAnsi="Arial" w:cs="Arial"/>
                <w:b/>
                <w:bCs/>
                <w:color w:val="002060"/>
                <w:sz w:val="26"/>
                <w:szCs w:val="26"/>
              </w:rPr>
            </w:pPr>
            <w:r w:rsidRPr="00821777">
              <w:rPr>
                <w:rFonts w:ascii="Arial" w:eastAsia="Times New Roman" w:hAnsi="Arial" w:cs="Arial"/>
                <w:b/>
                <w:bCs/>
                <w:color w:val="7030A0"/>
                <w:sz w:val="26"/>
                <w:szCs w:val="26"/>
                <w:rtl/>
              </w:rPr>
              <w:t>סה"כ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80F2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9AAF" w14:textId="77777777" w:rsidR="00896B52" w:rsidRPr="00FF171B" w:rsidRDefault="00896B52" w:rsidP="00896B52">
            <w:pPr>
              <w:rPr>
                <w:rFonts w:ascii="Arial" w:eastAsia="Times New Roman" w:hAnsi="Arial" w:cs="Arial"/>
                <w:b/>
                <w:bCs/>
                <w:color w:val="002060"/>
                <w:rtl/>
              </w:rPr>
            </w:pPr>
          </w:p>
        </w:tc>
      </w:tr>
      <w:tr w:rsidR="00896B52" w:rsidRPr="00FF171B" w14:paraId="0FB08D3C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631B6" w14:textId="32B260D5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2060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3226B" w14:textId="12027925" w:rsidR="00896B52" w:rsidRPr="00FF171B" w:rsidRDefault="00896B52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u w:val="single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C5762" w14:textId="4D79BFC9" w:rsidR="00896B52" w:rsidRPr="00FF171B" w:rsidRDefault="00896B52" w:rsidP="00896B52">
            <w:pPr>
              <w:bidi w:val="0"/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FF171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135D2" w14:textId="77777777" w:rsidR="00896B52" w:rsidRPr="00FF171B" w:rsidRDefault="00896B52" w:rsidP="00896B52">
            <w:pPr>
              <w:bidi w:val="0"/>
              <w:ind w:left="0"/>
              <w:jc w:val="right"/>
              <w:rPr>
                <w:rFonts w:asciiTheme="minorBidi" w:eastAsia="Times New Roman" w:hAnsiTheme="minorBidi"/>
                <w:color w:val="538135" w:themeColor="accent6" w:themeShade="BF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AB6B8" w14:textId="77777777" w:rsidR="00896B52" w:rsidRPr="00FF171B" w:rsidRDefault="00896B52" w:rsidP="00896B52">
            <w:pPr>
              <w:rPr>
                <w:rFonts w:asciiTheme="minorBidi" w:eastAsia="Times New Roman" w:hAnsiTheme="minorBidi"/>
                <w:b/>
                <w:bCs/>
                <w:color w:val="002060"/>
              </w:rPr>
            </w:pPr>
          </w:p>
        </w:tc>
      </w:tr>
      <w:tr w:rsidR="00896B52" w:rsidRPr="00FF171B" w14:paraId="433768A4" w14:textId="77777777" w:rsidTr="006B6358">
        <w:trPr>
          <w:trHeight w:val="3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781AE" w14:textId="4150558E" w:rsidR="00896B52" w:rsidRPr="00FF171B" w:rsidRDefault="00896B52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0000"/>
                <w:highlight w:val="yellow"/>
                <w:rtl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56B021" w14:textId="09FDDE79" w:rsidR="00896B52" w:rsidRPr="00FF171B" w:rsidRDefault="0095710D" w:rsidP="00896B52">
            <w:pPr>
              <w:bidi w:val="0"/>
              <w:spacing w:line="240" w:lineRule="auto"/>
              <w:ind w:left="0" w:firstLine="0"/>
              <w:jc w:val="right"/>
              <w:rPr>
                <w:rFonts w:asciiTheme="minorBidi" w:eastAsia="Times New Roman" w:hAnsiTheme="minorBidi"/>
                <w:b/>
                <w:bCs/>
                <w:color w:val="000000"/>
              </w:rPr>
            </w:pPr>
            <w:r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תלמידי המח' למוזיקה ילמדו את קורסי המיומנויות כחלק מלימודי התואר ויקבלו עליהם פטורים בחוג להכשרת מורים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F9324" w14:textId="7849C543" w:rsidR="00896B52" w:rsidRPr="00FF171B" w:rsidRDefault="00896B52" w:rsidP="00896B52">
            <w:pPr>
              <w:bidi w:val="0"/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000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58CAB" w14:textId="77777777" w:rsidR="00896B52" w:rsidRDefault="00B017B3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7030A0"/>
                <w:rtl/>
              </w:rPr>
            </w:pPr>
            <w:r w:rsidRPr="00FF171B">
              <w:rPr>
                <w:rFonts w:asciiTheme="minorBidi" w:eastAsia="Times New Roman" w:hAnsiTheme="minorBidi" w:hint="cs"/>
                <w:b/>
                <w:bCs/>
                <w:color w:val="7030A0"/>
                <w:rtl/>
              </w:rPr>
              <w:t>*קורס ניתן אחת לשנתיים</w:t>
            </w:r>
          </w:p>
          <w:p w14:paraId="515AEAD9" w14:textId="77777777" w:rsidR="00453E1A" w:rsidRPr="00453E1A" w:rsidRDefault="00453E1A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806000" w:themeColor="accent4" w:themeShade="80"/>
                <w:rtl/>
              </w:rPr>
            </w:pPr>
            <w:r w:rsidRPr="00453E1A">
              <w:rPr>
                <w:rFonts w:asciiTheme="minorBidi" w:eastAsia="Times New Roman" w:hAnsiTheme="minorBidi" w:hint="cs"/>
                <w:b/>
                <w:bCs/>
                <w:color w:val="806000" w:themeColor="accent4" w:themeShade="80"/>
                <w:rtl/>
              </w:rPr>
              <w:t>47 במח' למוסיקה</w:t>
            </w:r>
          </w:p>
          <w:p w14:paraId="35356BD7" w14:textId="77777777" w:rsidR="00453E1A" w:rsidRDefault="00453E1A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002060"/>
                <w:rtl/>
              </w:rPr>
            </w:pPr>
            <w:r w:rsidRPr="00453E1A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79</w:t>
            </w:r>
            <w:r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>/77</w:t>
            </w:r>
            <w:r w:rsidRPr="00453E1A">
              <w:rPr>
                <w:rFonts w:asciiTheme="minorBidi" w:eastAsia="Times New Roman" w:hAnsiTheme="minorBidi" w:hint="cs"/>
                <w:b/>
                <w:bCs/>
                <w:color w:val="002060"/>
                <w:rtl/>
              </w:rPr>
              <w:t xml:space="preserve"> בפקולטה לחינוך</w:t>
            </w:r>
          </w:p>
          <w:p w14:paraId="58ACABE9" w14:textId="6B4C7FB4" w:rsidR="0095710D" w:rsidRPr="00FF171B" w:rsidRDefault="0095710D" w:rsidP="00896B52">
            <w:pPr>
              <w:spacing w:line="240" w:lineRule="auto"/>
              <w:ind w:left="0" w:firstLine="0"/>
              <w:rPr>
                <w:rFonts w:asciiTheme="minorBidi" w:eastAsia="Times New Roman" w:hAnsiTheme="minorBidi"/>
                <w:b/>
                <w:bCs/>
                <w:color w:val="7030A0"/>
                <w:rtl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BEFB2" w14:textId="77777777" w:rsidR="00896B52" w:rsidRPr="00FF171B" w:rsidRDefault="00896B52" w:rsidP="00896B52">
            <w:pPr>
              <w:bidi w:val="0"/>
              <w:spacing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A5306CA" w14:textId="77777777" w:rsidR="003C47C5" w:rsidRPr="00FF171B" w:rsidRDefault="003C47C5" w:rsidP="003C47C5">
      <w:pPr>
        <w:spacing w:line="240" w:lineRule="auto"/>
        <w:ind w:left="0" w:firstLine="0"/>
        <w:rPr>
          <w:rFonts w:ascii="David" w:eastAsia="Times New Roman" w:hAnsi="David" w:cs="David"/>
          <w:b/>
          <w:bCs/>
          <w:u w:val="single"/>
          <w:rtl/>
        </w:rPr>
      </w:pPr>
    </w:p>
    <w:sectPr w:rsidR="003C47C5" w:rsidRPr="00FF17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EB45D" w14:textId="77777777" w:rsidR="00E1330D" w:rsidRDefault="00E1330D" w:rsidP="00135514">
      <w:pPr>
        <w:spacing w:line="240" w:lineRule="auto"/>
      </w:pPr>
      <w:r>
        <w:separator/>
      </w:r>
    </w:p>
  </w:endnote>
  <w:endnote w:type="continuationSeparator" w:id="0">
    <w:p w14:paraId="487A470D" w14:textId="77777777" w:rsidR="00E1330D" w:rsidRDefault="00E1330D" w:rsidP="00135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7EE31" w14:textId="77777777" w:rsidR="00E1330D" w:rsidRDefault="00E1330D" w:rsidP="00135514">
      <w:pPr>
        <w:spacing w:line="240" w:lineRule="auto"/>
      </w:pPr>
      <w:r>
        <w:separator/>
      </w:r>
    </w:p>
  </w:footnote>
  <w:footnote w:type="continuationSeparator" w:id="0">
    <w:p w14:paraId="4EAA176F" w14:textId="77777777" w:rsidR="00E1330D" w:rsidRDefault="00E1330D" w:rsidP="001355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0737" w14:textId="02340A25" w:rsidR="00135514" w:rsidRDefault="00135514" w:rsidP="00135514">
    <w:pPr>
      <w:pStyle w:val="a4"/>
    </w:pPr>
    <w:r>
      <w:rPr>
        <w:noProof/>
        <w:lang w:bidi="ar-SA"/>
      </w:rPr>
      <w:drawing>
        <wp:anchor distT="0" distB="0" distL="114300" distR="114300" simplePos="0" relativeHeight="251661312" behindDoc="0" locked="0" layoutInCell="1" allowOverlap="1" wp14:anchorId="404A8987" wp14:editId="55BAB5DF">
          <wp:simplePos x="0" y="0"/>
          <wp:positionH relativeFrom="column">
            <wp:posOffset>3674822</wp:posOffset>
          </wp:positionH>
          <wp:positionV relativeFrom="paragraph">
            <wp:posOffset>172907</wp:posOffset>
          </wp:positionV>
          <wp:extent cx="1851660" cy="459740"/>
          <wp:effectExtent l="0" t="0" r="0" b="0"/>
          <wp:wrapTopAndBottom/>
          <wp:docPr id="9" name="Picture 4" descr="תמונה שמכילה טקסט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4" descr="תמונה שמכילה טקסט&#10;&#10;התיאור נוצר באופן אוטומטי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99"/>
                  <a:stretch/>
                </pic:blipFill>
                <pic:spPr bwMode="auto">
                  <a:xfrm>
                    <a:off x="0" y="0"/>
                    <a:ext cx="1851660" cy="459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2701DC5B" wp14:editId="5587934A">
          <wp:simplePos x="0" y="0"/>
          <wp:positionH relativeFrom="column">
            <wp:posOffset>319850</wp:posOffset>
          </wp:positionH>
          <wp:positionV relativeFrom="paragraph">
            <wp:posOffset>78837</wp:posOffset>
          </wp:positionV>
          <wp:extent cx="1361440" cy="570230"/>
          <wp:effectExtent l="0" t="0" r="0" b="1270"/>
          <wp:wrapTopAndBottom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440" cy="570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844A8"/>
    <w:multiLevelType w:val="hybridMultilevel"/>
    <w:tmpl w:val="87BCCA44"/>
    <w:lvl w:ilvl="0" w:tplc="282695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02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C5"/>
    <w:rsid w:val="000512A4"/>
    <w:rsid w:val="000B52F2"/>
    <w:rsid w:val="00135514"/>
    <w:rsid w:val="001A387D"/>
    <w:rsid w:val="001F3F84"/>
    <w:rsid w:val="001F654B"/>
    <w:rsid w:val="002160A6"/>
    <w:rsid w:val="00236EC3"/>
    <w:rsid w:val="002D0AFC"/>
    <w:rsid w:val="003455BE"/>
    <w:rsid w:val="003A6B19"/>
    <w:rsid w:val="003C47C5"/>
    <w:rsid w:val="00410EB7"/>
    <w:rsid w:val="004134E0"/>
    <w:rsid w:val="00421F05"/>
    <w:rsid w:val="00453E1A"/>
    <w:rsid w:val="004A26C0"/>
    <w:rsid w:val="004A7BA6"/>
    <w:rsid w:val="004D0467"/>
    <w:rsid w:val="0066580D"/>
    <w:rsid w:val="00675242"/>
    <w:rsid w:val="006B6358"/>
    <w:rsid w:val="00702D50"/>
    <w:rsid w:val="007E0D5E"/>
    <w:rsid w:val="00804E61"/>
    <w:rsid w:val="00821777"/>
    <w:rsid w:val="00880554"/>
    <w:rsid w:val="00894816"/>
    <w:rsid w:val="00896B52"/>
    <w:rsid w:val="008B1DB0"/>
    <w:rsid w:val="008E6AC6"/>
    <w:rsid w:val="0095710D"/>
    <w:rsid w:val="009704A0"/>
    <w:rsid w:val="009806FE"/>
    <w:rsid w:val="0099394F"/>
    <w:rsid w:val="009C0CCE"/>
    <w:rsid w:val="00A13F34"/>
    <w:rsid w:val="00A2678D"/>
    <w:rsid w:val="00A3791E"/>
    <w:rsid w:val="00B017B3"/>
    <w:rsid w:val="00B77A93"/>
    <w:rsid w:val="00BD4C8E"/>
    <w:rsid w:val="00C143ED"/>
    <w:rsid w:val="00CE49CC"/>
    <w:rsid w:val="00D50F08"/>
    <w:rsid w:val="00D71659"/>
    <w:rsid w:val="00DA317D"/>
    <w:rsid w:val="00DB4A1C"/>
    <w:rsid w:val="00DC1691"/>
    <w:rsid w:val="00E1330D"/>
    <w:rsid w:val="00EB52A2"/>
    <w:rsid w:val="00FF1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72FD6"/>
  <w15:chartTrackingRefBased/>
  <w15:docId w15:val="{9546658E-B9C5-4151-BDD3-B44B6E68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47C5"/>
    <w:pPr>
      <w:bidi/>
      <w:spacing w:after="0" w:line="360" w:lineRule="auto"/>
      <w:ind w:left="357" w:hanging="357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5514"/>
    <w:pPr>
      <w:tabs>
        <w:tab w:val="center" w:pos="4153"/>
        <w:tab w:val="right" w:pos="8306"/>
      </w:tabs>
      <w:spacing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135514"/>
    <w:rPr>
      <w:lang w:val="en-US"/>
    </w:rPr>
  </w:style>
  <w:style w:type="paragraph" w:styleId="a6">
    <w:name w:val="footer"/>
    <w:basedOn w:val="a"/>
    <w:link w:val="a7"/>
    <w:uiPriority w:val="99"/>
    <w:unhideWhenUsed/>
    <w:rsid w:val="00135514"/>
    <w:pPr>
      <w:tabs>
        <w:tab w:val="center" w:pos="4153"/>
        <w:tab w:val="right" w:pos="8306"/>
      </w:tabs>
      <w:spacing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13551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Atara Isaacson</dc:creator>
  <cp:keywords/>
  <dc:description/>
  <cp:lastModifiedBy>Atara Isaacson</cp:lastModifiedBy>
  <cp:revision>5</cp:revision>
  <dcterms:created xsi:type="dcterms:W3CDTF">2023-03-07T06:44:00Z</dcterms:created>
  <dcterms:modified xsi:type="dcterms:W3CDTF">2023-03-20T15:10:00Z</dcterms:modified>
</cp:coreProperties>
</file>