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465"/>
        <w:gridCol w:w="1417"/>
        <w:gridCol w:w="2235"/>
        <w:gridCol w:w="237"/>
      </w:tblGrid>
      <w:tr w:rsidR="003C47C5" w:rsidRPr="00FF171B" w14:paraId="75BA1C46" w14:textId="77777777" w:rsidTr="000D562E">
        <w:trPr>
          <w:trHeight w:val="84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EC1EF6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 xml:space="preserve">היקף </w:t>
            </w:r>
          </w:p>
        </w:tc>
        <w:tc>
          <w:tcPr>
            <w:tcW w:w="4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06C77AA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שם הקורס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C37ACB9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מס' קורס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E157" w14:textId="77777777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C00000"/>
                <w:rtl/>
              </w:rPr>
            </w:pPr>
            <w:r w:rsidRPr="00FF171B">
              <w:rPr>
                <w:rFonts w:ascii="Arial" w:eastAsia="Times New Roman" w:hAnsi="Arial" w:cs="Arial"/>
                <w:color w:val="000000"/>
                <w:rtl/>
              </w:rPr>
              <w:t> </w:t>
            </w: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 xml:space="preserve">תכנית לימודים רב גילאית א'-י"ב </w:t>
            </w:r>
          </w:p>
          <w:p w14:paraId="7D769FEB" w14:textId="77777777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C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>ת. הוראה במוסיקה</w:t>
            </w:r>
          </w:p>
          <w:p w14:paraId="4AE1E7FE" w14:textId="3B8DC9B9" w:rsidR="003C47C5" w:rsidRPr="00FF171B" w:rsidRDefault="003C47C5" w:rsidP="0099394F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>תשפ</w:t>
            </w:r>
            <w:r w:rsidR="0099394F" w:rsidRPr="00FF171B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"</w:t>
            </w:r>
            <w:r w:rsidR="00702D50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ד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CB39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56AE9981" w14:textId="77777777" w:rsidTr="000D562E">
        <w:trPr>
          <w:trHeight w:val="34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FDBB012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נ"ז</w:t>
            </w:r>
          </w:p>
        </w:tc>
        <w:tc>
          <w:tcPr>
            <w:tcW w:w="4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B27A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C99D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56F6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דר' עטרה איזקסון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0DC8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5668C9C5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E0A1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bookmarkStart w:id="0" w:name="_Hlk42180770"/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3024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יסודות בפסיכולוגיה התפתחותית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C300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77-002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B364" w14:textId="77777777" w:rsidR="003C47C5" w:rsidRPr="00FF171B" w:rsidRDefault="003C47C5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חינוך</w:t>
            </w:r>
          </w:p>
          <w:p w14:paraId="40DBB561" w14:textId="77777777" w:rsidR="003C47C5" w:rsidRPr="00FF171B" w:rsidRDefault="003C47C5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פדגוגיה, מתודיקה</w:t>
            </w:r>
          </w:p>
          <w:p w14:paraId="47CA30F7" w14:textId="77777777" w:rsidR="003C47C5" w:rsidRPr="00FF171B" w:rsidRDefault="003C47C5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 xml:space="preserve"> אוריינות מחקר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4EB2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54878E02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72DF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827E" w14:textId="042E3B41" w:rsidR="003C47C5" w:rsidRPr="00FF171B" w:rsidRDefault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תרגיל באימוני הוראה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FF6F" w14:textId="141FE496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110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E8EA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3D90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0E8C386B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D49D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8ED5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סדנא באימוני הוראה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6EB3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79-110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36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0F6A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1E4E3485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0B5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7B85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תורת ההוראה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98DF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79-111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114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A5F3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548E96F0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929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184E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הוראה לתלמידים בעלי צרכים מיוחדים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3391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79-004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33D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1287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7EF6EC25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637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4DE8" w14:textId="06B65033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אסטרט</w:t>
            </w:r>
            <w:r w:rsidR="0099394F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ג</w:t>
            </w: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' למידה לתל' ב. צרכים מיוחדים (מתוקשב)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B09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79-044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A5F6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BA0A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4D7AEFD2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3177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7CF8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מבחנים והערכות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0EA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79-508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7B2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7A63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bookmarkEnd w:id="0"/>
      <w:tr w:rsidR="003C47C5" w:rsidRPr="00FF171B" w14:paraId="17AEE9AC" w14:textId="77777777" w:rsidTr="000D562E">
        <w:trPr>
          <w:trHeight w:val="32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2C8D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C7DB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ניווט כיתה ובעיות משמעת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03F7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79-505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CFB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1658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70462161" w14:textId="77777777" w:rsidTr="000D562E">
        <w:trPr>
          <w:trHeight w:val="34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1DE5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u w:val="single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highlight w:val="yellow"/>
                <w:u w:val="single"/>
                <w:rtl/>
              </w:rPr>
              <w:t>8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9EE2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151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477D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7030A0"/>
                <w:rtl/>
              </w:rPr>
              <w:t>סה"כ שעות חינוך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2CFF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362C76AD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7D60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E86" w14:textId="19D15A9C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מתודיקה להוראת מוסיקה*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3B91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79-444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0F0E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מיומנויות בחינוך מוזיקלי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5CB6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0F27974F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AC67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D84A" w14:textId="650DF943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סוגיות בהוראת תולדות המוסיקה* </w:t>
            </w:r>
            <w:r w:rsidR="00A2678D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</w:t>
            </w:r>
            <w:r w:rsidR="00702D50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65CC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47-244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37EC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3964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3F8778AC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D57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92EC" w14:textId="4BE9BEC4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מקהלות ילדים*    </w:t>
            </w:r>
            <w:r w:rsidR="00A2678D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</w:t>
            </w:r>
            <w:r w:rsidR="00702D50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  <w:r w:rsidR="00A2678D" w:rsidRPr="00FF171B">
              <w:rPr>
                <w:rFonts w:asciiTheme="minorBidi" w:eastAsia="Times New Roman" w:hAnsiTheme="minorBidi"/>
                <w:color w:val="806000" w:themeColor="accent4" w:themeShade="80"/>
                <w:rtl/>
              </w:rPr>
              <w:t xml:space="preserve">      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4C5D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47-218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6374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208C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2F29A5EA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21D8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40A0" w14:textId="2B3CFF74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היבטים דידקטיים בהתפ' המוסיקלית*  </w:t>
            </w:r>
            <w:r w:rsidR="00A2678D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תשפ"</w:t>
            </w:r>
            <w:r w:rsidR="00702D50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ה</w:t>
            </w:r>
            <w:r w:rsidR="00A2678D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F5D8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79-008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306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4CC2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3B05EEEE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CA03" w14:textId="77777777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 xml:space="preserve"> </w:t>
            </w:r>
            <w:r w:rsidRPr="00FF171B"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C448" w14:textId="2DE07750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מתודיקה להוראת התיפוף *  </w:t>
            </w:r>
            <w:r w:rsidR="00A2678D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</w:t>
            </w:r>
            <w:r w:rsidR="00702D50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  <w:r w:rsidR="00A2678D" w:rsidRPr="00FF171B">
              <w:rPr>
                <w:rFonts w:asciiTheme="minorBidi" w:eastAsia="Times New Roman" w:hAnsiTheme="minorBidi"/>
                <w:color w:val="806000" w:themeColor="accent4" w:themeShade="80"/>
                <w:rtl/>
              </w:rPr>
              <w:t xml:space="preserve">      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ED46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47-449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7EA7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BFFB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3C47C5" w:rsidRPr="00FF171B" w14:paraId="66F40DE7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E5E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50D1" w14:textId="174E130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שיטות הוראה בתיאוריה *</w:t>
            </w:r>
            <w:r w:rsidR="0099394F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</w:t>
            </w:r>
            <w:r w:rsidR="0089481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6A38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47-242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CFC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81EC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3C47C5" w:rsidRPr="00FF171B" w14:paraId="1488ACDB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4896" w14:textId="77777777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6B06" w14:textId="293CBAA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מתודיקה להוראת חלילית*</w:t>
            </w:r>
            <w:r w:rsidR="0099394F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</w:t>
            </w:r>
            <w:r w:rsidR="0089481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986D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47-450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5FDF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B26D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71954B47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F838" w14:textId="34B252E9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5CED" w14:textId="75546E3D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ניצוח* תשפ"</w:t>
            </w:r>
            <w:r w:rsidR="00DC1691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5889E" w14:textId="77777777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47-348</w:t>
            </w:r>
          </w:p>
          <w:p w14:paraId="0373CF1C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4F0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D4C5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591F6B8A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81A" w14:textId="4326EA4B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A30BC" w14:textId="46F7115E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פיתוח קול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8B57" w14:textId="0F621FFD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  <w:t xml:space="preserve">47-410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69CB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9347D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49D7AA38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6F1" w14:textId="189EEB28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BEC19" w14:textId="2607A426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מקהלה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27D1" w14:textId="44FA80A4" w:rsidR="00896B52" w:rsidRPr="00FF171B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47-5</w:t>
            </w:r>
            <w:r w:rsidR="009806FE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14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D73FE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9B32613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031A" w14:textId="08596B03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5F7B4" w14:textId="0F8DC028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מיומנות מקלדת*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8696" w14:textId="4AA47321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  <w:t>47-217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0C4C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8975A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74F41A5D" w14:textId="77777777" w:rsidTr="000D562E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E3A" w14:textId="578FB50D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highlight w:val="yellow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86A6" w14:textId="55C81775" w:rsidR="00896B52" w:rsidRPr="00FF171B" w:rsidRDefault="00896B52" w:rsidP="00894816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סדנא מעשית בהדרכת הרכבים*</w:t>
            </w:r>
            <w:r w:rsidR="0089481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</w:t>
            </w:r>
            <w:r w:rsidR="00702D50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3E08" w14:textId="0FCD1C80" w:rsidR="00896B52" w:rsidRPr="00FF171B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47-419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ADCB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7030A0"/>
                <w:rtl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52C5F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03D0A85C" w14:textId="77777777" w:rsidTr="000D562E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1C4F" w14:textId="1A174906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u w:val="single"/>
              </w:rPr>
            </w:pPr>
            <w:r w:rsidRPr="00FF171B">
              <w:rPr>
                <w:rFonts w:ascii="Arial" w:eastAsia="Times New Roman" w:hAnsi="Arial" w:cs="Arial" w:hint="cs"/>
                <w:b/>
                <w:bCs/>
                <w:color w:val="002060"/>
                <w:highlight w:val="yellow"/>
                <w:u w:val="single"/>
                <w:rtl/>
              </w:rPr>
              <w:t>14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D8DF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9224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5295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7030A0"/>
                <w:rtl/>
              </w:rPr>
              <w:t>סה"כ שעות ח. מוזיקלי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005C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7A77C47E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8A37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540B" w14:textId="494C33B9" w:rsidR="00896B52" w:rsidRPr="00FF171B" w:rsidRDefault="000D562E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למידה מהתנסות 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– מוסיקה*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11C5" w14:textId="50820D76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</w:t>
            </w:r>
            <w:r w:rsidR="008F35C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0</w:t>
            </w: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454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A25C" w14:textId="77777777" w:rsidR="00896B52" w:rsidRPr="00FF171B" w:rsidRDefault="00896B52" w:rsidP="00896B52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התנסות מעשית 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7D90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2B0BAC1D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050A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4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46CB" w14:textId="14FF65BF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מוסיקה – עבודה מעשית*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C4BE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79-540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958C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049B" w14:textId="77777777" w:rsidR="00896B52" w:rsidRPr="00FF171B" w:rsidRDefault="00896B52" w:rsidP="00896B52">
            <w:pPr>
              <w:rPr>
                <w:rFonts w:ascii="Arial" w:eastAsia="Times New Roman" w:hAnsi="Arial" w:cs="Arial"/>
                <w:rtl/>
              </w:rPr>
            </w:pPr>
          </w:p>
        </w:tc>
      </w:tr>
      <w:tr w:rsidR="000D562E" w:rsidRPr="00FF171B" w14:paraId="07F6C07A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10DB" w14:textId="1F003E50" w:rsidR="000D562E" w:rsidRPr="00FF171B" w:rsidRDefault="000D562E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484C" w14:textId="5DE205C6" w:rsidR="000D562E" w:rsidRPr="00FF171B" w:rsidRDefault="000D562E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למידה מהתנסות </w:t>
            </w:r>
            <w:r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–</w:t>
            </w: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תרגיל (מחקר)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61EE" w14:textId="07D0950F" w:rsidR="000D562E" w:rsidRPr="00FF171B" w:rsidRDefault="000D562E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79-1111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B2E9" w14:textId="77777777" w:rsidR="000D562E" w:rsidRPr="00FF171B" w:rsidRDefault="000D562E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19179" w14:textId="77777777" w:rsidR="000D562E" w:rsidRPr="00FF171B" w:rsidRDefault="000D562E" w:rsidP="00896B52">
            <w:pPr>
              <w:rPr>
                <w:rFonts w:ascii="Arial" w:eastAsia="Times New Roman" w:hAnsi="Arial" w:cs="Arial"/>
                <w:rtl/>
              </w:rPr>
            </w:pPr>
          </w:p>
        </w:tc>
      </w:tr>
      <w:tr w:rsidR="00896B52" w:rsidRPr="00FF171B" w14:paraId="58376168" w14:textId="77777777" w:rsidTr="000D562E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AD79" w14:textId="1B10F7C1" w:rsidR="00896B52" w:rsidRPr="00FF171B" w:rsidRDefault="000D562E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u w:val="single"/>
              </w:rPr>
            </w:pPr>
            <w:r w:rsidRPr="000D562E">
              <w:rPr>
                <w:rFonts w:ascii="Arial" w:eastAsia="Times New Roman" w:hAnsi="Arial" w:cs="Arial" w:hint="cs"/>
                <w:b/>
                <w:bCs/>
                <w:color w:val="002060"/>
                <w:highlight w:val="yellow"/>
                <w:u w:val="single"/>
                <w:rtl/>
              </w:rPr>
              <w:t>6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EC19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5FB6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A0CA" w14:textId="3B96CB28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7030A0"/>
                <w:rtl/>
              </w:rPr>
              <w:t>סה"כ התנסות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066E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056133EA" w14:textId="77777777" w:rsidTr="000D562E">
        <w:trPr>
          <w:trHeight w:val="28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801" w14:textId="15CE407F" w:rsidR="00896B52" w:rsidRPr="00FF171B" w:rsidRDefault="00C445A0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AB33" w14:textId="6A23DCE3" w:rsidR="00896B52" w:rsidRPr="00FF171B" w:rsidRDefault="00FF171B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ש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ירי ארץ ישראל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9F63" w14:textId="62CDCFFB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47-072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8D54" w14:textId="4DDC8A1F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  <w:rtl/>
              </w:rPr>
            </w:pPr>
            <w:r w:rsidRPr="00FF171B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שיעורי תוכן והעשרה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ACB9" w14:textId="77777777" w:rsidR="00896B52" w:rsidRPr="00FF171B" w:rsidRDefault="00896B52" w:rsidP="00896B52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96B52" w:rsidRPr="00FF171B" w14:paraId="7EF0DC9C" w14:textId="77777777" w:rsidTr="000D562E">
        <w:trPr>
          <w:trHeight w:val="28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15166" w14:textId="7617AF9D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CBB81" w14:textId="74FD6D9E" w:rsidR="00896B52" w:rsidRPr="00FF171B" w:rsidRDefault="00FF171B" w:rsidP="000D562E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חינוך לרב תרבותיות (מתוקשב)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95B47" w14:textId="3E874AC1" w:rsidR="00896B52" w:rsidRPr="00FF171B" w:rsidRDefault="00FF171B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79-121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 </w:t>
            </w:r>
          </w:p>
          <w:p w14:paraId="12620AAC" w14:textId="4EB7D14E" w:rsidR="00FF171B" w:rsidRPr="00FF171B" w:rsidRDefault="00FF171B" w:rsidP="00702D50">
            <w:pPr>
              <w:rPr>
                <w:rFonts w:asciiTheme="minorBidi" w:eastAsia="Times New Roman" w:hAnsiTheme="minorBidi"/>
                <w:b/>
                <w:bCs/>
                <w:color w:val="00206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34E9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B2F8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050EC17" w14:textId="77777777" w:rsidTr="000D562E">
        <w:trPr>
          <w:trHeight w:val="28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4B13" w14:textId="302838AA" w:rsidR="00896B52" w:rsidRPr="00FF171B" w:rsidRDefault="000D562E" w:rsidP="00896B52">
            <w:pPr>
              <w:bidi w:val="0"/>
              <w:spacing w:line="240" w:lineRule="auto"/>
              <w:ind w:left="72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u w:val="single"/>
              </w:rPr>
            </w:pPr>
            <w:r w:rsidRPr="000D562E">
              <w:rPr>
                <w:rFonts w:ascii="Arial" w:eastAsia="Times New Roman" w:hAnsi="Arial" w:cs="Arial" w:hint="cs"/>
                <w:b/>
                <w:bCs/>
                <w:color w:val="002060"/>
                <w:highlight w:val="yellow"/>
                <w:u w:val="single"/>
                <w:rtl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0239" w14:textId="6B570BFB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סה"כ בחירה והשלמות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B51" w14:textId="70B80E24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80F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9AAF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FB08D3C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631B6" w14:textId="2C3AC980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u w:val="single"/>
                <w:rtl/>
              </w:rPr>
              <w:t>30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226B" w14:textId="78F4E680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u w:val="single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 w:rsidRPr="00FF171B">
              <w:rPr>
                <w:rFonts w:ascii="Arial" w:eastAsia="Times New Roman" w:hAnsi="Arial" w:cs="Arial" w:hint="cs"/>
                <w:b/>
                <w:bCs/>
                <w:color w:val="000000"/>
                <w:u w:val="single"/>
                <w:rtl/>
              </w:rPr>
              <w:t>סה"כ שעות לימוד במסלול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C5762" w14:textId="4D79BFC9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135D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Theme="minorBidi" w:eastAsia="Times New Roman" w:hAnsiTheme="minorBidi"/>
                <w:color w:val="538135" w:themeColor="accent6" w:themeShade="BF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B6B8" w14:textId="77777777" w:rsidR="00896B52" w:rsidRPr="00FF171B" w:rsidRDefault="00896B52" w:rsidP="00896B52">
            <w:pPr>
              <w:rPr>
                <w:rFonts w:asciiTheme="minorBidi" w:eastAsia="Times New Roman" w:hAnsiTheme="minorBidi"/>
                <w:b/>
                <w:bCs/>
                <w:color w:val="002060"/>
              </w:rPr>
            </w:pPr>
          </w:p>
        </w:tc>
      </w:tr>
      <w:tr w:rsidR="00896B52" w:rsidRPr="00FF171B" w14:paraId="433768A4" w14:textId="77777777" w:rsidTr="000D562E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81AE" w14:textId="4150558E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0000"/>
                <w:highlight w:val="yellow"/>
                <w:rtl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6B021" w14:textId="41219B51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F9324" w14:textId="7849C543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8CAB" w14:textId="77777777" w:rsidR="00896B52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7030A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7030A0"/>
                <w:rtl/>
              </w:rPr>
              <w:t>*קורס ניתן אחת לשנתיים</w:t>
            </w:r>
          </w:p>
          <w:p w14:paraId="515AEAD9" w14:textId="77777777" w:rsidR="00453E1A" w:rsidRPr="00453E1A" w:rsidRDefault="00453E1A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453E1A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 במח' למוסיקה</w:t>
            </w:r>
          </w:p>
          <w:p w14:paraId="58ACABE9" w14:textId="36BF74B9" w:rsidR="00453E1A" w:rsidRPr="00FF171B" w:rsidRDefault="00453E1A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7030A0"/>
                <w:rtl/>
              </w:rPr>
            </w:pPr>
            <w:r w:rsidRPr="00453E1A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79</w:t>
            </w: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/77</w:t>
            </w:r>
            <w:r w:rsidRPr="00453E1A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בפקולטה לחינוך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BEFB2" w14:textId="77777777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5306CA" w14:textId="77777777" w:rsidR="003C47C5" w:rsidRPr="00FF171B" w:rsidRDefault="003C47C5" w:rsidP="003C47C5">
      <w:pPr>
        <w:spacing w:line="240" w:lineRule="auto"/>
        <w:ind w:left="0" w:firstLine="0"/>
        <w:rPr>
          <w:rFonts w:ascii="David" w:eastAsia="Times New Roman" w:hAnsi="David" w:cs="David"/>
          <w:b/>
          <w:bCs/>
          <w:u w:val="single"/>
          <w:rtl/>
        </w:rPr>
      </w:pPr>
    </w:p>
    <w:sectPr w:rsidR="003C47C5" w:rsidRPr="00FF17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081E" w14:textId="77777777" w:rsidR="00B4134E" w:rsidRDefault="00B4134E" w:rsidP="00135514">
      <w:pPr>
        <w:spacing w:line="240" w:lineRule="auto"/>
      </w:pPr>
      <w:r>
        <w:separator/>
      </w:r>
    </w:p>
  </w:endnote>
  <w:endnote w:type="continuationSeparator" w:id="0">
    <w:p w14:paraId="2A644E8D" w14:textId="77777777" w:rsidR="00B4134E" w:rsidRDefault="00B4134E" w:rsidP="00135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084A" w14:textId="77777777" w:rsidR="00B4134E" w:rsidRDefault="00B4134E" w:rsidP="00135514">
      <w:pPr>
        <w:spacing w:line="240" w:lineRule="auto"/>
      </w:pPr>
      <w:r>
        <w:separator/>
      </w:r>
    </w:p>
  </w:footnote>
  <w:footnote w:type="continuationSeparator" w:id="0">
    <w:p w14:paraId="3C676768" w14:textId="77777777" w:rsidR="00B4134E" w:rsidRDefault="00B4134E" w:rsidP="00135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0737" w14:textId="02340A25" w:rsidR="00135514" w:rsidRDefault="00135514" w:rsidP="00135514">
    <w:pPr>
      <w:pStyle w:val="a4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404A8987" wp14:editId="55BAB5DF">
          <wp:simplePos x="0" y="0"/>
          <wp:positionH relativeFrom="column">
            <wp:posOffset>3674822</wp:posOffset>
          </wp:positionH>
          <wp:positionV relativeFrom="paragraph">
            <wp:posOffset>172907</wp:posOffset>
          </wp:positionV>
          <wp:extent cx="1851660" cy="459740"/>
          <wp:effectExtent l="0" t="0" r="0" b="0"/>
          <wp:wrapTopAndBottom/>
          <wp:docPr id="9" name="Picture 4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תמונה שמכילה טקסט&#10;&#10;התיאור נוצר באופן אוטומטי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9"/>
                  <a:stretch/>
                </pic:blipFill>
                <pic:spPr bwMode="auto">
                  <a:xfrm>
                    <a:off x="0" y="0"/>
                    <a:ext cx="1851660" cy="459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701DC5B" wp14:editId="5587934A">
          <wp:simplePos x="0" y="0"/>
          <wp:positionH relativeFrom="column">
            <wp:posOffset>319850</wp:posOffset>
          </wp:positionH>
          <wp:positionV relativeFrom="paragraph">
            <wp:posOffset>78837</wp:posOffset>
          </wp:positionV>
          <wp:extent cx="1361440" cy="570230"/>
          <wp:effectExtent l="0" t="0" r="0" b="1270"/>
          <wp:wrapTopAndBottom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844A8"/>
    <w:multiLevelType w:val="hybridMultilevel"/>
    <w:tmpl w:val="87BCCA44"/>
    <w:lvl w:ilvl="0" w:tplc="282695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02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C5"/>
    <w:rsid w:val="000512A4"/>
    <w:rsid w:val="000B52F2"/>
    <w:rsid w:val="000D562E"/>
    <w:rsid w:val="00135514"/>
    <w:rsid w:val="001F3F84"/>
    <w:rsid w:val="001F654B"/>
    <w:rsid w:val="002160A6"/>
    <w:rsid w:val="00236EC3"/>
    <w:rsid w:val="003455BE"/>
    <w:rsid w:val="003C47C5"/>
    <w:rsid w:val="00410EB7"/>
    <w:rsid w:val="00421F05"/>
    <w:rsid w:val="00453E1A"/>
    <w:rsid w:val="004A26C0"/>
    <w:rsid w:val="004A7BA6"/>
    <w:rsid w:val="00585289"/>
    <w:rsid w:val="00675242"/>
    <w:rsid w:val="00702D50"/>
    <w:rsid w:val="007E0D5E"/>
    <w:rsid w:val="00804E61"/>
    <w:rsid w:val="00894816"/>
    <w:rsid w:val="00896B52"/>
    <w:rsid w:val="008F35C8"/>
    <w:rsid w:val="009806FE"/>
    <w:rsid w:val="0099394F"/>
    <w:rsid w:val="009C0CCE"/>
    <w:rsid w:val="00A2678D"/>
    <w:rsid w:val="00A3791E"/>
    <w:rsid w:val="00AA6AB0"/>
    <w:rsid w:val="00B017B3"/>
    <w:rsid w:val="00B4134E"/>
    <w:rsid w:val="00B766B7"/>
    <w:rsid w:val="00B77A93"/>
    <w:rsid w:val="00BD4C8E"/>
    <w:rsid w:val="00C445A0"/>
    <w:rsid w:val="00CE49CC"/>
    <w:rsid w:val="00D50F08"/>
    <w:rsid w:val="00D71659"/>
    <w:rsid w:val="00DC1691"/>
    <w:rsid w:val="00FA0E75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2FD6"/>
  <w15:chartTrackingRefBased/>
  <w15:docId w15:val="{9546658E-B9C5-4151-BDD3-B44B6E68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7C5"/>
    <w:pPr>
      <w:bidi/>
      <w:spacing w:after="0" w:line="360" w:lineRule="auto"/>
      <w:ind w:left="357" w:hanging="35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5514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35514"/>
    <w:rPr>
      <w:lang w:val="en-US"/>
    </w:rPr>
  </w:style>
  <w:style w:type="paragraph" w:styleId="a6">
    <w:name w:val="footer"/>
    <w:basedOn w:val="a"/>
    <w:link w:val="a7"/>
    <w:uiPriority w:val="99"/>
    <w:unhideWhenUsed/>
    <w:rsid w:val="00135514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355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Atara Isaacson</dc:creator>
  <cp:keywords/>
  <dc:description/>
  <cp:lastModifiedBy>Atara Isaacson</cp:lastModifiedBy>
  <cp:revision>7</cp:revision>
  <dcterms:created xsi:type="dcterms:W3CDTF">2023-01-11T09:27:00Z</dcterms:created>
  <dcterms:modified xsi:type="dcterms:W3CDTF">2023-03-20T15:06:00Z</dcterms:modified>
</cp:coreProperties>
</file>